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12" w:rsidRPr="002854D0" w:rsidRDefault="00663912" w:rsidP="006639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January 3,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Dick Hofmann, Julie Anderson, Megan Taylor,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Florence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LaBeau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Kim Summerfield</w:t>
      </w:r>
    </w:p>
    <w:p w:rsidR="00663912" w:rsidRPr="008B6A44" w:rsidRDefault="00663912" w:rsidP="00663912">
      <w:pPr>
        <w:tabs>
          <w:tab w:val="left" w:pos="3540"/>
        </w:tabs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Absent: 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</w:p>
    <w:p w:rsidR="00663912" w:rsidRPr="00A95AB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President Dick Hofmann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Report:</w:t>
      </w:r>
    </w:p>
    <w:p w:rsidR="00663912" w:rsidRPr="00392770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Cs w:val="24"/>
        </w:rPr>
        <w:t>January Friends of the Library Book Sale cancelled.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December 6, 2017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Kim Summerfield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$50,007.31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26,369.02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663912" w:rsidRPr="00F80D1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Kim Summerfield and seconded by Sue Larson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to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December.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Megan Taylor received her Grade 1 Public Librarian Certification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Security cameras will be installed at the end of January</w:t>
      </w:r>
    </w:p>
    <w:p w:rsidR="00663912" w:rsidRPr="00125F6A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Florence will be doing new activities for students and nursing home residents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2018 Director Contract: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Motion made by Julie Anderson and seconded by Tricia </w:t>
      </w:r>
      <w:proofErr w:type="spellStart"/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approve contract for Megan Taylor with chan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ges on the contract to #</w:t>
      </w:r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1 to 41,200 and 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  #</w:t>
      </w:r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12 to 12.5%. Motion carried.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Personnel Policy-Section E. Vacations: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Motion made by Julie Anderson and seconded by Tricia </w:t>
      </w:r>
      <w:proofErr w:type="spellStart"/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>Stuckert</w:t>
      </w:r>
      <w:proofErr w:type="spellEnd"/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to approve the revision of Personnel Policy Section E Vacations. Motion carried.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>Disaster Policy- Section H. Inclement Weather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lastRenderedPageBreak/>
        <w:t>Motion made by Kim Summerfield and seconded by Julie Anderson to accept number 2 on the policy and eliminate number 4 on the revision of Disaster Policy – Section H. Inclement Weather.  Motion carried.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>Security Camera Policy:</w:t>
      </w:r>
    </w:p>
    <w:p w:rsidR="00663912" w:rsidRPr="004D01A1" w:rsidRDefault="00663912" w:rsidP="0066391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>Board reviewed security camera policy from Stoughton Public Library</w:t>
      </w:r>
    </w:p>
    <w:p w:rsidR="00663912" w:rsidRPr="004D01A1" w:rsidRDefault="00663912" w:rsidP="0066391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>Dick Hofmann will consult with the city attorney regarding security camera policy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Motion made by Kim Summerfield seconded by Tricia </w:t>
      </w:r>
      <w:proofErr w:type="spellStart"/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>Stuckert</w:t>
      </w:r>
      <w:proofErr w:type="spellEnd"/>
      <w:r w:rsidRPr="004D01A1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 to change the video late fees from $1.00 to $.50. Motion carried.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Board Elections 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Dick Hofmann President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Sue Larson Secretary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Randy </w:t>
      </w:r>
      <w:proofErr w:type="spellStart"/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Yeakey</w:t>
      </w:r>
      <w:proofErr w:type="spellEnd"/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Vice President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Shirley </w:t>
      </w:r>
      <w:proofErr w:type="spellStart"/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Treasurer 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Sue Larson, seconded by Shirley </w:t>
      </w:r>
      <w:proofErr w:type="spellStart"/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adjourn the meeting at 7:05 PM.  Motion carried. 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663912" w:rsidRDefault="00663912"/>
    <w:p w:rsidR="00663912" w:rsidRDefault="00663912"/>
    <w:p w:rsidR="00663912" w:rsidRDefault="00663912"/>
    <w:p w:rsidR="00663912" w:rsidRPr="002854D0" w:rsidRDefault="00663912" w:rsidP="006639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February 7,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Dick Hofmann, Megan Taylor,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Florence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LaBeau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,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Kim Summerfield and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</w:p>
    <w:p w:rsidR="00663912" w:rsidRPr="008B6A44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Absent: 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Julie Anderson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</w:p>
    <w:p w:rsidR="00663912" w:rsidRPr="00A95AB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President Dick Hofmann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Report:</w:t>
      </w:r>
    </w:p>
    <w:p w:rsidR="00663912" w:rsidRPr="00B3320D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B3320D">
        <w:rPr>
          <w:rFonts w:ascii="Century Gothic" w:eastAsia="Times New Roman" w:hAnsi="Century Gothic" w:cs="Times New Roman"/>
          <w:color w:val="000000"/>
          <w:sz w:val="24"/>
          <w:szCs w:val="24"/>
        </w:rPr>
        <w:t>Book sale will be in April</w:t>
      </w:r>
    </w:p>
    <w:p w:rsidR="00663912" w:rsidRPr="00392770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Friends of the Library gave the Bloomer Library a check for $2,000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>The minutes from the January 3, 2018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$49,530.71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26,379.62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Kim Summerfield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663912" w:rsidRPr="00F80D1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January.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The January half off fine sale brought in $343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Access Security upgraded the security camera system</w:t>
      </w:r>
    </w:p>
    <w:p w:rsidR="00663912" w:rsidRPr="00F10EEE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$2,000 check from Friends of the Library and $250 memorial check will be used for programing and collection.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2017 Annual Report</w:t>
      </w:r>
    </w:p>
    <w:p w:rsidR="00663912" w:rsidRPr="00923D8C" w:rsidRDefault="00663912" w:rsidP="00663912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</w:rPr>
        <w:t>Library visits up 4%</w:t>
      </w:r>
    </w:p>
    <w:p w:rsidR="00663912" w:rsidRPr="00923D8C" w:rsidRDefault="00663912" w:rsidP="00663912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</w:rPr>
        <w:t>A suggestion was made that 2017 Annual Report Fact Sheet be published in the Bloomer Advance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Motion made by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Kim Summerfield, seconded by Tricia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approve the Annual Report for 2017.</w:t>
      </w: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Motion carried. 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 w:rsidRPr="00923D8C">
        <w:rPr>
          <w:rFonts w:ascii="Century Gothic" w:eastAsia="Times New Roman" w:hAnsi="Century Gothic" w:cs="Arial"/>
          <w:b/>
          <w:color w:val="000000"/>
          <w:sz w:val="24"/>
          <w:szCs w:val="24"/>
        </w:rPr>
        <w:t>20</w:t>
      </w: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>17 Final Budget Report</w:t>
      </w:r>
    </w:p>
    <w:p w:rsidR="00663912" w:rsidRPr="00923D8C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Discussion on the various funds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seconded by Randy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approve the final Budget for 2017. Motion carried.</w:t>
      </w:r>
    </w:p>
    <w:p w:rsidR="00663912" w:rsidRPr="00923D8C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>Local Government Investment Pool for Capital Funds</w:t>
      </w:r>
    </w:p>
    <w:p w:rsidR="00663912" w:rsidRPr="00923D8C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Discussion on moving funds to different accounts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Randy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and seconded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approve moving the Overage Account money into the Local Government Investment Pool for Capital Funds.  Motion carried.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>2018 Donation Expenditures</w:t>
      </w:r>
    </w:p>
    <w:p w:rsidR="00663912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Discussed options for using donation money</w:t>
      </w:r>
    </w:p>
    <w:p w:rsidR="00663912" w:rsidRDefault="00663912" w:rsidP="00663912">
      <w:pPr>
        <w:pStyle w:val="ListParagraph"/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Tabled approval of the security camera policy</w:t>
      </w: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>Local Collection Late Fees</w:t>
      </w:r>
    </w:p>
    <w:p w:rsidR="00663912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2F01C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Libraries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can determine the late fee for the Library Local Collection </w:t>
      </w:r>
      <w:r w:rsidRPr="002F01CE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</w:t>
      </w:r>
    </w:p>
    <w:p w:rsidR="00663912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lastRenderedPageBreak/>
        <w:t>Bloomer Library will change late fee to $.50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Kim Summerfield and seconded by Tricia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adjourn the meeting at 7:39. Motion carried.</w:t>
      </w: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663912" w:rsidRDefault="00663912"/>
    <w:p w:rsidR="00663912" w:rsidRDefault="00663912"/>
    <w:p w:rsidR="00663912" w:rsidRDefault="00663912"/>
    <w:p w:rsidR="00663912" w:rsidRDefault="00663912"/>
    <w:p w:rsidR="00663912" w:rsidRDefault="00663912"/>
    <w:p w:rsidR="00663912" w:rsidRPr="002854D0" w:rsidRDefault="00663912" w:rsidP="006639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March,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Julie Anderson, Dick Hofmann, Megan Taylor,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,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Kim Summerfield and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</w:p>
    <w:p w:rsidR="00663912" w:rsidRPr="008B6A44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Absent: 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Sue Larson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</w:p>
    <w:p w:rsidR="00663912" w:rsidRPr="00A95AB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President Dick Hofmann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5:59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Report:</w:t>
      </w:r>
    </w:p>
    <w:p w:rsidR="00663912" w:rsidRPr="00B3320D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8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Annual Meeting last week—only two members attended</w:t>
      </w:r>
    </w:p>
    <w:p w:rsidR="00663912" w:rsidRPr="00E95AC3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Made just under $500 in sales from the book shelf, </w:t>
      </w:r>
      <w:r w:rsidRPr="00E95AC3">
        <w:rPr>
          <w:rFonts w:ascii="Century Gothic" w:eastAsia="Times New Roman" w:hAnsi="Century Gothic" w:cs="Times New Roman"/>
          <w:sz w:val="24"/>
          <w:szCs w:val="24"/>
        </w:rPr>
        <w:t>around $3300 f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rom the three sales held in 2017, &amp; </w:t>
      </w:r>
      <w:r w:rsidRPr="00E95AC3">
        <w:rPr>
          <w:rFonts w:ascii="Century Gothic" w:eastAsia="Times New Roman" w:hAnsi="Century Gothic" w:cs="Times New Roman"/>
          <w:sz w:val="24"/>
          <w:szCs w:val="24"/>
        </w:rPr>
        <w:t>$43 from Amazon Smile</w:t>
      </w:r>
    </w:p>
    <w:p w:rsidR="00663912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Winter sale in April not possible with current membership</w:t>
      </w:r>
    </w:p>
    <w:p w:rsidR="00663912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Next sale will be fair weekend in August. Set up August 1 after board meeting planned. </w:t>
      </w:r>
    </w:p>
    <w:p w:rsidR="00663912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Got a better deal on storage unit last year.</w:t>
      </w:r>
    </w:p>
    <w:p w:rsidR="00663912" w:rsidRPr="00392770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Next meeting will be first Thursday in May at 6:30 pm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February 7, 2018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$51,348.63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26, 385.28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 xml:space="preserve">Motion made by Kim Summerfield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663912" w:rsidRPr="00F80D1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Julie Anderson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February.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MORE redesigned website &amp; logo.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Megan Taylor has joined the Resource Sharing &amp; Collection Development committee at IFLS. Meagan Bennett is still on the cataloging committee at IFLS &amp; is taking special cataloging training. Florence has been proactive with workshops and trainings at IFLS. 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Dr. Seuss birthday party was huge! 87 attendees. 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Safety presentation scheduled for next month on April 26 in the evening. 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4 other IFLS libraries going fine free since Eau Claire. Megan is watching trends. 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Energy advisor came from Focus on Energy to look at savings moving from fluorescent to LED. Must look at cost savings. Furnaces still 90% efficient; compressors 25+ years old. Possible cost savings from digital programmable thermostat. </w:t>
      </w:r>
    </w:p>
    <w:p w:rsidR="00663912" w:rsidRPr="00F10EEE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Library visits are up &amp; circulation hit 5001. Program attendance is close to last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year’s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 xml:space="preserve">. 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Security Camera Policy</w:t>
      </w:r>
    </w:p>
    <w:p w:rsidR="00663912" w:rsidRPr="00923D8C" w:rsidRDefault="00663912" w:rsidP="00663912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Per lawyer’s advice, the section regarding storing video for only 9 days was removed. </w:t>
      </w: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>Motion made by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, seconded by Randy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approve the Security Camera Policy as published.</w:t>
      </w:r>
      <w:r w:rsidRPr="004D01A1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 Motion carried. 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>Circulation Policy Section C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:rsidR="00663912" w:rsidRPr="00EE7BBD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Megan suggested changing the policy to increase the max DVD limit checkout from 5 to 10 per family.</w:t>
      </w:r>
    </w:p>
    <w:p w:rsidR="00663912" w:rsidRPr="00923D8C" w:rsidRDefault="00663912" w:rsidP="00663912">
      <w:pPr>
        <w:pStyle w:val="ListParagraph"/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Tricia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&amp; seconded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approve the policy change. Motion carried.</w:t>
      </w:r>
    </w:p>
    <w:p w:rsidR="00663912" w:rsidRPr="00923D8C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000000"/>
          <w:sz w:val="24"/>
          <w:szCs w:val="24"/>
        </w:rPr>
        <w:t>Director Annual Review Timeline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</w:rPr>
      </w:pPr>
    </w:p>
    <w:p w:rsidR="00663912" w:rsidRPr="00923D8C" w:rsidRDefault="00663912" w:rsidP="0066391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Discussion of when to perform the annual review for Megan Taylor. Has been once a year in the past, typically at the beginning of the year. Will now be yearly at anniversary in October. </w:t>
      </w:r>
    </w:p>
    <w:p w:rsidR="00663912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lastRenderedPageBreak/>
        <w:t xml:space="preserve">Motion made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and seconded by Randy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adjourn the meeting at 6:45. Motion carried.</w:t>
      </w: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 xml:space="preserve">Submitted by </w:t>
      </w:r>
      <w:r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 xml:space="preserve">Julie Anderson. </w:t>
      </w:r>
    </w:p>
    <w:p w:rsidR="00663912" w:rsidRDefault="00663912"/>
    <w:p w:rsidR="00663912" w:rsidRDefault="00663912"/>
    <w:p w:rsidR="00663912" w:rsidRDefault="00663912"/>
    <w:p w:rsidR="00663912" w:rsidRPr="002854D0" w:rsidRDefault="00663912" w:rsidP="006639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April 4,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Dick Hofmann, Megan Taylor,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 and Julie Anderson</w:t>
      </w:r>
    </w:p>
    <w:p w:rsidR="00663912" w:rsidRPr="008B6A44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Absent: 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</w:p>
    <w:p w:rsidR="00663912" w:rsidRPr="00A95AB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President Dick Hofmann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Report:</w:t>
      </w:r>
    </w:p>
    <w:p w:rsidR="00663912" w:rsidRPr="007B74FD" w:rsidRDefault="00663912" w:rsidP="00663912">
      <w:pPr>
        <w:pStyle w:val="ListParagraph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Cs w:val="24"/>
        </w:rPr>
        <w:t>Book sale in April was cancelled</w:t>
      </w:r>
    </w:p>
    <w:p w:rsidR="00663912" w:rsidRPr="00C16184" w:rsidRDefault="00663912" w:rsidP="00663912">
      <w:pPr>
        <w:spacing w:line="240" w:lineRule="auto"/>
        <w:ind w:left="1080"/>
        <w:rPr>
          <w:rFonts w:ascii="Century Gothic" w:eastAsia="Times New Roman" w:hAnsi="Century Gothic" w:cs="Times New Roman"/>
          <w:sz w:val="24"/>
          <w:szCs w:val="24"/>
        </w:rPr>
      </w:pP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March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$50,830.04</w:t>
      </w:r>
    </w:p>
    <w:p w:rsidR="00663912" w:rsidRPr="00FE0436" w:rsidRDefault="00663912" w:rsidP="00663912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26,385.28</w:t>
      </w:r>
    </w:p>
    <w:p w:rsidR="00663912" w:rsidRPr="00FE0436" w:rsidRDefault="00663912" w:rsidP="00663912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Julie Anderson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663912" w:rsidRPr="00F80D18" w:rsidRDefault="00663912" w:rsidP="00663912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Motion made by Kim Summerfield and seconded by Sue Larson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March.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Lending library rules will change so that everything checked out of the Bloomer Library will have Bloomer fine rates and lending times.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13 libraries are now fine free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lastRenderedPageBreak/>
        <w:t xml:space="preserve">Megan Taylor attended a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two part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 xml:space="preserve"> webinar about working with library boards that covered legal/statute rules.</w:t>
      </w:r>
    </w:p>
    <w:p w:rsidR="00663912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Many events planned for National Library Week April 8-14</w:t>
      </w:r>
    </w:p>
    <w:p w:rsidR="00663912" w:rsidRPr="00C16184" w:rsidRDefault="00663912" w:rsidP="00663912">
      <w:pPr>
        <w:pStyle w:val="ListParagraph"/>
        <w:numPr>
          <w:ilvl w:val="0"/>
          <w:numId w:val="3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Chippewa County check was $1900 more than anticipated.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663912" w:rsidRDefault="00663912" w:rsidP="00663912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Circulation Policy Section E Fines and Charges</w:t>
      </w:r>
    </w:p>
    <w:p w:rsidR="00663912" w:rsidRPr="00C1539C" w:rsidRDefault="00663912" w:rsidP="00663912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Motion made by Julie Anderson and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approve the changes in the Circulation Policy Section E: Fines and </w:t>
      </w:r>
      <w:proofErr w:type="gram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Charges .</w:t>
      </w:r>
      <w:proofErr w:type="gram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Motion carried.</w:t>
      </w:r>
    </w:p>
    <w:p w:rsidR="00663912" w:rsidRPr="00923D8C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and seconded by Kim Summerfield to adjourn the meeting at 6:31. Motion carried.</w:t>
      </w:r>
    </w:p>
    <w:p w:rsidR="00663912" w:rsidRPr="002F01CE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63912" w:rsidRPr="004D01A1" w:rsidRDefault="00663912" w:rsidP="00663912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663912" w:rsidRDefault="00663912"/>
    <w:p w:rsidR="00663912" w:rsidRDefault="00663912"/>
    <w:p w:rsidR="00663912" w:rsidRDefault="00663912"/>
    <w:p w:rsidR="006902DF" w:rsidRPr="002854D0" w:rsidRDefault="006902DF" w:rsidP="006902D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May 2,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6902DF" w:rsidRPr="008B6A44" w:rsidRDefault="006902DF" w:rsidP="006902DF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Dick Hofmann, Megan Taylor,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and Florence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LaBeau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</w:p>
    <w:p w:rsidR="006902DF" w:rsidRDefault="006902DF" w:rsidP="006902DF">
      <w:pPr>
        <w:tabs>
          <w:tab w:val="left" w:pos="8220"/>
        </w:tabs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President Dick Hofmann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ab/>
      </w:r>
    </w:p>
    <w:p w:rsidR="006902DF" w:rsidRPr="00A95AB8" w:rsidRDefault="006902DF" w:rsidP="006902DF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Introduction of Jim Koehler who will be replacing out going Dick Hoffman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6902DF" w:rsidRPr="00B1321E" w:rsidRDefault="006902DF" w:rsidP="006902DF">
      <w:pPr>
        <w:pStyle w:val="ListParagraph"/>
        <w:numPr>
          <w:ilvl w:val="0"/>
          <w:numId w:val="7"/>
        </w:num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Discussion on different options for August Book Sale</w:t>
      </w:r>
    </w:p>
    <w:p w:rsidR="006902DF" w:rsidRPr="00C16184" w:rsidRDefault="006902DF" w:rsidP="006902DF">
      <w:pPr>
        <w:spacing w:line="240" w:lineRule="auto"/>
        <w:ind w:left="1080"/>
        <w:rPr>
          <w:rFonts w:ascii="Century Gothic" w:eastAsia="Times New Roman" w:hAnsi="Century Gothic" w:cs="Times New Roman"/>
          <w:sz w:val="24"/>
          <w:szCs w:val="24"/>
        </w:rPr>
      </w:pPr>
    </w:p>
    <w:p w:rsidR="006902DF" w:rsidRPr="00FE0436" w:rsidRDefault="006902DF" w:rsidP="006902DF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6902DF" w:rsidRPr="00FE0436" w:rsidRDefault="006902DF" w:rsidP="006902DF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April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6902DF" w:rsidRPr="00FE0436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6902DF" w:rsidRPr="00FE0436" w:rsidRDefault="006902DF" w:rsidP="006902DF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$49,058.76</w:t>
      </w:r>
    </w:p>
    <w:p w:rsidR="006902DF" w:rsidRPr="00FE0436" w:rsidRDefault="006902DF" w:rsidP="006902DF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26,392.04</w:t>
      </w:r>
    </w:p>
    <w:p w:rsidR="006902DF" w:rsidRPr="00FE0436" w:rsidRDefault="006902DF" w:rsidP="006902DF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 xml:space="preserve">Motion made by Kim Summerfield and seconded by Julie Anderson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6902DF" w:rsidRPr="00F80D18" w:rsidRDefault="006902DF" w:rsidP="006902DF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Julie Anderson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April.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6902DF" w:rsidRDefault="006902DF" w:rsidP="006902DF">
      <w:pPr>
        <w:pStyle w:val="ListParagraph"/>
        <w:numPr>
          <w:ilvl w:val="0"/>
          <w:numId w:val="8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$200 were waived for Food for Fines</w:t>
      </w:r>
    </w:p>
    <w:p w:rsidR="006902DF" w:rsidRDefault="006902DF" w:rsidP="006902DF">
      <w:pPr>
        <w:pStyle w:val="ListParagraph"/>
        <w:numPr>
          <w:ilvl w:val="0"/>
          <w:numId w:val="8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Program events for April were: ice cream party, first graders were invited to visit the library and get library cards, local author event, safety event and teen lock-in</w:t>
      </w:r>
    </w:p>
    <w:p w:rsidR="006902DF" w:rsidRDefault="006902DF" w:rsidP="006902DF">
      <w:pPr>
        <w:pStyle w:val="ListParagraph"/>
        <w:numPr>
          <w:ilvl w:val="0"/>
          <w:numId w:val="8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New toilet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installed  in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 xml:space="preserve"> the right bathroom</w:t>
      </w:r>
    </w:p>
    <w:p w:rsidR="006902DF" w:rsidRDefault="006902DF" w:rsidP="006902DF">
      <w:pPr>
        <w:pStyle w:val="ListParagraph"/>
        <w:numPr>
          <w:ilvl w:val="0"/>
          <w:numId w:val="8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Patron complaint</w:t>
      </w:r>
    </w:p>
    <w:p w:rsidR="006902DF" w:rsidRPr="004C752B" w:rsidRDefault="006902DF" w:rsidP="006902DF">
      <w:pPr>
        <w:pStyle w:val="ListParagraph"/>
        <w:numPr>
          <w:ilvl w:val="0"/>
          <w:numId w:val="8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Staff meetings were held in April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D07CF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Circulation Policy Section E Fines and Charges</w:t>
      </w:r>
    </w:p>
    <w:p w:rsidR="006902DF" w:rsidRPr="00D07CF0" w:rsidRDefault="006902DF" w:rsidP="006902DF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Discussion on area libraries waiving all fines</w:t>
      </w:r>
    </w:p>
    <w:p w:rsidR="006902DF" w:rsidRPr="00D07CF0" w:rsidRDefault="006902DF" w:rsidP="006902DF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Table the fines policy Section E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Election of Board president</w:t>
      </w:r>
    </w:p>
    <w:p w:rsidR="006902DF" w:rsidRDefault="006902DF" w:rsidP="006902DF">
      <w:pPr>
        <w:pStyle w:val="ListParagraph"/>
        <w:numPr>
          <w:ilvl w:val="0"/>
          <w:numId w:val="10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Nominated Randy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for board president/ declined by Randy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Yeakey</w:t>
      </w:r>
      <w:proofErr w:type="spellEnd"/>
    </w:p>
    <w:p w:rsidR="006902DF" w:rsidRDefault="006902DF" w:rsidP="006902DF">
      <w:pPr>
        <w:pStyle w:val="ListParagraph"/>
        <w:numPr>
          <w:ilvl w:val="0"/>
          <w:numId w:val="10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nominated Julie Anderson for Board President,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. Nominations closed.  Julie Anderson will be the Library Board president.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D07CF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Circulation Policy Section A- Registration 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Julie Anderson and seconded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approve the changes made to Circulation Policy Section A Registration.  Motion carried.</w:t>
      </w:r>
    </w:p>
    <w:p w:rsidR="006902DF" w:rsidRDefault="006902DF" w:rsidP="006902DF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Board member Comments:</w:t>
      </w:r>
    </w:p>
    <w:p w:rsidR="006902DF" w:rsidRPr="0003162D" w:rsidRDefault="006902DF" w:rsidP="006902DF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Board members thanked Dick Hoffman for his many years of service to the Bloomer Public Library.</w:t>
      </w:r>
    </w:p>
    <w:p w:rsidR="006902DF" w:rsidRPr="00923D8C" w:rsidRDefault="006902DF" w:rsidP="006902DF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902DF" w:rsidRPr="002F01CE" w:rsidRDefault="006902DF" w:rsidP="006902DF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Motion made by Sue Larson and seconded by Kim Summerfield to adjourn the meeting at 7:20. Motion carried.</w:t>
      </w:r>
    </w:p>
    <w:p w:rsidR="006902DF" w:rsidRPr="002F01CE" w:rsidRDefault="006902DF" w:rsidP="006902DF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902DF" w:rsidRPr="004D01A1" w:rsidRDefault="006902DF" w:rsidP="006902DF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6902DF" w:rsidRPr="004D01A1" w:rsidRDefault="006902DF" w:rsidP="006902DF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663912" w:rsidRDefault="00663912"/>
    <w:p w:rsidR="006902DF" w:rsidRDefault="006902DF"/>
    <w:p w:rsidR="002045D1" w:rsidRPr="002854D0" w:rsidRDefault="002045D1" w:rsidP="002045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lastRenderedPageBreak/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June 6,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Jim Koehler,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and Florence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LaBeau</w:t>
      </w:r>
      <w:proofErr w:type="spellEnd"/>
    </w:p>
    <w:p w:rsidR="002045D1" w:rsidRPr="0089436B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Absent: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2045D1" w:rsidRPr="00A95AB8" w:rsidRDefault="002045D1" w:rsidP="002045D1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6:04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2045D1" w:rsidRPr="0089436B" w:rsidRDefault="002045D1" w:rsidP="002045D1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No report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May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Kim Summerfield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2045D1" w:rsidRPr="00FE0436" w:rsidRDefault="002045D1" w:rsidP="002045D1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$47,547.98</w:t>
      </w:r>
    </w:p>
    <w:p w:rsidR="002045D1" w:rsidRPr="00FE0436" w:rsidRDefault="002045D1" w:rsidP="002045D1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26,420.72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Jim Koehler and seconded by Sue Larson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2045D1" w:rsidRPr="00F80D18" w:rsidRDefault="002045D1" w:rsidP="002045D1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Sue Larson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May.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2045D1" w:rsidRPr="00B17254" w:rsidRDefault="002045D1" w:rsidP="002045D1">
      <w:pPr>
        <w:pStyle w:val="ListParagraph"/>
        <w:numPr>
          <w:ilvl w:val="0"/>
          <w:numId w:val="11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August 1 Library Board Meeting, Mayor Jeff will present reading awards</w:t>
      </w:r>
    </w:p>
    <w:p w:rsidR="002045D1" w:rsidRPr="00B17254" w:rsidRDefault="002045D1" w:rsidP="002045D1">
      <w:pPr>
        <w:pStyle w:val="ListParagraph"/>
        <w:numPr>
          <w:ilvl w:val="0"/>
          <w:numId w:val="11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Air Conditioner had to be repaired</w:t>
      </w:r>
    </w:p>
    <w:p w:rsidR="002045D1" w:rsidRPr="00B17254" w:rsidRDefault="002045D1" w:rsidP="002045D1">
      <w:pPr>
        <w:pStyle w:val="ListParagraph"/>
        <w:numPr>
          <w:ilvl w:val="0"/>
          <w:numId w:val="11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Cindy gave two-week notice; Veronica took her position in addition to her current circulation position. </w:t>
      </w:r>
    </w:p>
    <w:p w:rsidR="002045D1" w:rsidRPr="00B17254" w:rsidRDefault="002045D1" w:rsidP="002045D1">
      <w:pPr>
        <w:pStyle w:val="ListParagraph"/>
        <w:numPr>
          <w:ilvl w:val="0"/>
          <w:numId w:val="11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All MORE Libraries were overcharged for MORE costs.  Bloomer Library will be given a $432 credit.</w:t>
      </w:r>
    </w:p>
    <w:p w:rsidR="002045D1" w:rsidRPr="0089436B" w:rsidRDefault="002045D1" w:rsidP="002045D1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Discussion and possible action on the funding for additional stipend amounts:</w:t>
      </w:r>
    </w:p>
    <w:p w:rsidR="002045D1" w:rsidRPr="00D07CF0" w:rsidRDefault="002045D1" w:rsidP="002045D1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Bloomer city increased the amount for city employees not taking health insurance to $750 a month.</w:t>
      </w:r>
    </w:p>
    <w:p w:rsidR="002045D1" w:rsidRDefault="002045D1" w:rsidP="002045D1">
      <w:pPr>
        <w:spacing w:line="240" w:lineRule="auto"/>
        <w:ind w:left="360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and seconded by Sue Larson to move $5,400 out of Capital Improvement Funds for health insurance stipends. Motion carried.</w:t>
      </w:r>
    </w:p>
    <w:p w:rsidR="002045D1" w:rsidRDefault="002045D1" w:rsidP="002045D1">
      <w:pPr>
        <w:spacing w:line="240" w:lineRule="auto"/>
        <w:ind w:left="360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lastRenderedPageBreak/>
        <w:t>Discussion on MORE Electric Record Retention Policy Recommendation:</w:t>
      </w:r>
    </w:p>
    <w:p w:rsidR="002045D1" w:rsidRDefault="002045D1" w:rsidP="002045D1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 motion was made by Jim Kohler and seconded by Julie Anderson to approve the MORE Electronic Record Retention Policy Recommendation. Motion carried.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Discussion and possible action on Circulation Policy Section E: Fines &amp;Charges:</w:t>
      </w:r>
    </w:p>
    <w:p w:rsidR="002045D1" w:rsidRPr="00D66039" w:rsidRDefault="002045D1" w:rsidP="002045D1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Jim Koehler and seconded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make no changes to the Circulation Policy Section E: Fines &amp; Charges. Motion carried.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Discussion and action on setting next meeting date:</w:t>
      </w:r>
    </w:p>
    <w:p w:rsidR="002045D1" w:rsidRDefault="002045D1" w:rsidP="002045D1">
      <w:pPr>
        <w:pStyle w:val="ListParagraph"/>
        <w:numPr>
          <w:ilvl w:val="0"/>
          <w:numId w:val="9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July Bloomer Board meeting will be July 2 @6:00 PM</w:t>
      </w:r>
    </w:p>
    <w:p w:rsidR="002045D1" w:rsidRPr="00D66039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2045D1" w:rsidRPr="002F01CE" w:rsidRDefault="002045D1" w:rsidP="002045D1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Jim Koehler and seconded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adjourn the meeting at 7:18. Motion carried.</w:t>
      </w:r>
    </w:p>
    <w:p w:rsidR="002045D1" w:rsidRPr="002F01CE" w:rsidRDefault="002045D1" w:rsidP="002045D1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2045D1" w:rsidRPr="004D01A1" w:rsidRDefault="002045D1" w:rsidP="002045D1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2045D1" w:rsidRPr="004D01A1" w:rsidRDefault="002045D1" w:rsidP="002045D1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6902DF" w:rsidRDefault="006902DF" w:rsidP="002045D1"/>
    <w:p w:rsidR="002045D1" w:rsidRDefault="002045D1" w:rsidP="002045D1"/>
    <w:p w:rsidR="002045D1" w:rsidRDefault="002045D1" w:rsidP="002045D1"/>
    <w:p w:rsidR="002045D1" w:rsidRPr="002854D0" w:rsidRDefault="002045D1" w:rsidP="002045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July 2,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and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</w:p>
    <w:p w:rsidR="002045D1" w:rsidRPr="0089436B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Absent: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Jim Koehler</w:t>
      </w: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2045D1" w:rsidRPr="00A95AB8" w:rsidRDefault="002045D1" w:rsidP="002045D1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6:01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2045D1" w:rsidRPr="0089436B" w:rsidRDefault="002045D1" w:rsidP="002045D1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No report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June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Kim Summerfield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2045D1" w:rsidRPr="00FE0436" w:rsidRDefault="002045D1" w:rsidP="002045D1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$44,893.36</w:t>
      </w:r>
    </w:p>
    <w:p w:rsidR="002045D1" w:rsidRPr="00FE0436" w:rsidRDefault="002045D1" w:rsidP="002045D1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26,420.72</w:t>
      </w:r>
    </w:p>
    <w:p w:rsidR="002045D1" w:rsidRPr="00FE0436" w:rsidRDefault="002045D1" w:rsidP="002045D1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2045D1" w:rsidRPr="00F80D18" w:rsidRDefault="002045D1" w:rsidP="002045D1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Sue Larson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June.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2045D1" w:rsidRDefault="002045D1" w:rsidP="002045D1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 w:rsidRPr="008D0CAE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Megan Taylor 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updated the library fact sheet</w:t>
      </w:r>
    </w:p>
    <w:p w:rsidR="002045D1" w:rsidRDefault="002045D1" w:rsidP="002045D1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200 people attended the annual Summer Kick -off Carnival</w:t>
      </w:r>
    </w:p>
    <w:p w:rsidR="002045D1" w:rsidRDefault="002045D1" w:rsidP="002045D1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There is a part-time opening for 8 circ hours a week</w:t>
      </w:r>
    </w:p>
    <w:p w:rsidR="002045D1" w:rsidRPr="008D0CAE" w:rsidRDefault="002045D1" w:rsidP="002045D1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 new MORE fine -waiving policy for hardships started June 20th</w:t>
      </w:r>
    </w:p>
    <w:p w:rsidR="002045D1" w:rsidRPr="008D0CAE" w:rsidRDefault="002045D1" w:rsidP="002045D1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2045D1" w:rsidRPr="0089436B" w:rsidRDefault="002045D1" w:rsidP="002045D1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and seconded by Kim Summerfield to move into closed session.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Roll Call: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Randy </w:t>
      </w:r>
      <w:proofErr w:type="spellStart"/>
      <w:proofErr w:type="gram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Yes</w:t>
      </w:r>
      <w:proofErr w:type="gram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  Kim Summerfield  Yes    Julie Anderson   Yes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  Yes   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   Yes    Sue Larson          Yes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Julie Anderson and seconded by Randy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give Florence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LaBeau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a performance increase of $.34 per hour which will be an increase to $13.75 an hour for the reminder of the year.  Motion carried.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and seconded by Sue Larson to move out of closed session. Motion carried.</w:t>
      </w:r>
    </w:p>
    <w:p w:rsidR="002045D1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Closed Session Report;</w:t>
      </w:r>
    </w:p>
    <w:p w:rsidR="002045D1" w:rsidRPr="00D2225D" w:rsidRDefault="002045D1" w:rsidP="002045D1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Salary increase for Florence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Labeau</w:t>
      </w:r>
      <w:proofErr w:type="spellEnd"/>
    </w:p>
    <w:p w:rsidR="002045D1" w:rsidRPr="00D66039" w:rsidRDefault="002045D1" w:rsidP="002045D1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2045D1" w:rsidRPr="002F01CE" w:rsidRDefault="002045D1" w:rsidP="002045D1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Shirley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and seconded by Sue Larson to adjourn the meeting at 6:46. Motion carried.</w:t>
      </w:r>
    </w:p>
    <w:p w:rsidR="002045D1" w:rsidRPr="002F01CE" w:rsidRDefault="002045D1" w:rsidP="002045D1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2045D1" w:rsidRPr="004D01A1" w:rsidRDefault="002045D1" w:rsidP="002045D1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2045D1" w:rsidRPr="004D01A1" w:rsidRDefault="002045D1" w:rsidP="002045D1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2045D1" w:rsidRDefault="002045D1" w:rsidP="002045D1"/>
    <w:p w:rsidR="002045D1" w:rsidRDefault="002045D1" w:rsidP="002045D1"/>
    <w:p w:rsidR="002045D1" w:rsidRDefault="002045D1" w:rsidP="002045D1"/>
    <w:p w:rsidR="005A25C7" w:rsidRPr="002854D0" w:rsidRDefault="005A25C7" w:rsidP="005A25C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August 1,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, and Jim Koehler</w:t>
      </w:r>
    </w:p>
    <w:p w:rsidR="005A25C7" w:rsidRPr="0089436B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Absent: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Mayor’s Reading Challenge Ceremony:</w:t>
      </w:r>
    </w:p>
    <w:p w:rsidR="005A25C7" w:rsidRPr="002C5710" w:rsidRDefault="005A25C7" w:rsidP="005A25C7">
      <w:pPr>
        <w:pStyle w:val="ListParagraph"/>
        <w:numPr>
          <w:ilvl w:val="0"/>
          <w:numId w:val="13"/>
        </w:num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Mayor Jeff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Steinmentz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presented awards to the children that participated in the summer reading challenge.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5A25C7" w:rsidRPr="0089436B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Information was shared on the Friends of the Library Book Sale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June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5A25C7" w:rsidRPr="00FE0436" w:rsidRDefault="005A25C7" w:rsidP="005A25C7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$43,063.33</w:t>
      </w:r>
    </w:p>
    <w:p w:rsidR="005A25C7" w:rsidRPr="00FE0436" w:rsidRDefault="005A25C7" w:rsidP="005A25C7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26,434.83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2045D1" w:rsidRDefault="005A25C7" w:rsidP="005A25C7">
      <w:pPr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Motion made by Sue Larson and seconded by Kim Summerfield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July.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Summer Reading Program is now completed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Bloomer Library will have a booth at the Bloomer Fair and will have a float in the Bloomer Parade</w:t>
      </w:r>
    </w:p>
    <w:p w:rsidR="005A25C7" w:rsidRPr="00170D4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2019 MORE Budget was approved at the Director’s Council meeting</w:t>
      </w:r>
    </w:p>
    <w:p w:rsidR="005A25C7" w:rsidRPr="008D0CAE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5A25C7" w:rsidRPr="0089436B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New Business: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lastRenderedPageBreak/>
        <w:t>Circulation Assistant Hours</w:t>
      </w:r>
    </w:p>
    <w:p w:rsidR="005A25C7" w:rsidRPr="00790A5C" w:rsidRDefault="005A25C7" w:rsidP="005A25C7">
      <w:pPr>
        <w:pStyle w:val="ListParagraph"/>
        <w:numPr>
          <w:ilvl w:val="0"/>
          <w:numId w:val="14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One person applied for the job, but declined the interview</w:t>
      </w:r>
    </w:p>
    <w:p w:rsidR="005A25C7" w:rsidRPr="00790A5C" w:rsidRDefault="005A25C7" w:rsidP="005A25C7">
      <w:pPr>
        <w:pStyle w:val="ListParagraph"/>
        <w:numPr>
          <w:ilvl w:val="0"/>
          <w:numId w:val="14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The circulation assistant position will be reposted </w:t>
      </w:r>
    </w:p>
    <w:p w:rsidR="005A25C7" w:rsidRPr="002F01CE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Motion made by Kim Summerfield and seconded by Tricia Stucker to adjourn the meeting at 7:07 Motion carried.</w:t>
      </w:r>
    </w:p>
    <w:p w:rsidR="005A25C7" w:rsidRPr="002F01CE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5A25C7" w:rsidRPr="004D01A1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5A25C7" w:rsidRPr="004D01A1" w:rsidRDefault="005A25C7" w:rsidP="005A25C7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5A25C7" w:rsidRDefault="005A25C7" w:rsidP="005A25C7"/>
    <w:p w:rsidR="005A25C7" w:rsidRDefault="005A25C7" w:rsidP="005A25C7"/>
    <w:p w:rsidR="005A25C7" w:rsidRPr="002854D0" w:rsidRDefault="005A25C7" w:rsidP="005A25C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September 5,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Shirley </w:t>
      </w:r>
      <w:proofErr w:type="spellStart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,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Jim Koehler and Florence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LaBeau</w:t>
      </w:r>
      <w:proofErr w:type="spellEnd"/>
    </w:p>
    <w:p w:rsidR="005A25C7" w:rsidRPr="0089436B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Absent: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5A25C7" w:rsidRPr="00D56721" w:rsidRDefault="005A25C7" w:rsidP="005A25C7">
      <w:pPr>
        <w:pStyle w:val="ListParagraph"/>
        <w:numPr>
          <w:ilvl w:val="0"/>
          <w:numId w:val="15"/>
        </w:num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D56721">
        <w:rPr>
          <w:rFonts w:ascii="Century Gothic" w:eastAsia="Times New Roman" w:hAnsi="Century Gothic" w:cs="Times New Roman"/>
          <w:color w:val="000000"/>
          <w:sz w:val="24"/>
          <w:szCs w:val="24"/>
        </w:rPr>
        <w:t>Summer book sale had an income of $1,930</w:t>
      </w:r>
    </w:p>
    <w:p w:rsidR="005A25C7" w:rsidRPr="00D56721" w:rsidRDefault="005A25C7" w:rsidP="005A25C7">
      <w:pPr>
        <w:pStyle w:val="ListParagraph"/>
        <w:numPr>
          <w:ilvl w:val="0"/>
          <w:numId w:val="15"/>
        </w:num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D56721">
        <w:rPr>
          <w:rFonts w:ascii="Century Gothic" w:eastAsia="Times New Roman" w:hAnsi="Century Gothic" w:cs="Times New Roman"/>
          <w:color w:val="000000"/>
          <w:sz w:val="24"/>
          <w:szCs w:val="24"/>
        </w:rPr>
        <w:t>Julie Anderson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stated </w:t>
      </w:r>
      <w:r w:rsidRPr="00D56721">
        <w:rPr>
          <w:rFonts w:ascii="Century Gothic" w:eastAsia="Times New Roman" w:hAnsi="Century Gothic" w:cs="Times New Roman"/>
          <w:color w:val="000000"/>
          <w:sz w:val="24"/>
          <w:szCs w:val="24"/>
        </w:rPr>
        <w:t>that there was a positive response fr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om teachers working at the book</w:t>
      </w:r>
      <w:r w:rsidRPr="00D56721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sale.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August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5A25C7" w:rsidRPr="00FE0436" w:rsidRDefault="005A25C7" w:rsidP="005A25C7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$41,720.10</w:t>
      </w:r>
    </w:p>
    <w:p w:rsidR="005A25C7" w:rsidRPr="00FE0436" w:rsidRDefault="005A25C7" w:rsidP="005A25C7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26,449.42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Jim Koehler and seconded by Kim Summerfield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5A25C7" w:rsidRPr="00F80D18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August.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Half-Off Fine Sale for September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lastRenderedPageBreak/>
        <w:t>58 people attended the Chad Lewis Haunted Midwest event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The front of the library was vandalized.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Diane Boettcher was hired for desk circulation job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Maternity leaves: Rachel in January and Megan in March.</w:t>
      </w:r>
    </w:p>
    <w:p w:rsidR="005A25C7" w:rsidRPr="00771EEF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and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move into closed Session. Motion carried.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Closed Session: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Roll call: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Shirley </w:t>
      </w:r>
      <w:proofErr w:type="spellStart"/>
      <w:proofErr w:type="gram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Yes</w:t>
      </w:r>
      <w:proofErr w:type="gram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    Jim Koehler  Yes      Julie Anderson  Yes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Kim Summerfield Yes   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Yes    Sue Larson Yes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 motion was made by Julie Anderson and seconded by Kim Summerfield to grant a one-time 6% wage increase for the Technical Services Position.  Motion carried.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to by Jim Koehler and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come out of closed session. Motion carried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Report on Closed Session:</w:t>
      </w:r>
    </w:p>
    <w:p w:rsidR="005A25C7" w:rsidRPr="00771EEF" w:rsidRDefault="005A25C7" w:rsidP="005A25C7">
      <w:pPr>
        <w:pStyle w:val="ListParagraph"/>
        <w:numPr>
          <w:ilvl w:val="0"/>
          <w:numId w:val="16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Approval of pay increase for the Technical Services Position.</w:t>
      </w:r>
    </w:p>
    <w:p w:rsidR="005A25C7" w:rsidRPr="00771EEF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Jim Koehler and seconded by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approve the Bloomer Library Budget Proposal for 2019. Motion carried.</w:t>
      </w:r>
    </w:p>
    <w:p w:rsidR="005A25C7" w:rsidRPr="008D0CAE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5A25C7" w:rsidRPr="0089436B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5A25C7" w:rsidRPr="002F01CE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Motion made by Kim Summerfield and seconded by Jim Koehler to adjourn the meeting at 7:16 Motion carried.</w:t>
      </w:r>
    </w:p>
    <w:p w:rsidR="005A25C7" w:rsidRPr="002F01CE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5A25C7" w:rsidRPr="004D01A1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5A25C7" w:rsidRPr="004D01A1" w:rsidRDefault="005A25C7" w:rsidP="005A25C7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5A25C7" w:rsidRDefault="005A25C7" w:rsidP="005A25C7"/>
    <w:p w:rsidR="005A25C7" w:rsidRDefault="005A25C7" w:rsidP="005A25C7"/>
    <w:p w:rsidR="005A25C7" w:rsidRPr="002854D0" w:rsidRDefault="005A25C7" w:rsidP="005A25C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October 3,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lastRenderedPageBreak/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Jim Koehler and Florence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LaBeau</w:t>
      </w:r>
      <w:proofErr w:type="spellEnd"/>
    </w:p>
    <w:p w:rsidR="005A25C7" w:rsidRPr="0089436B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Absent: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5A25C7" w:rsidRDefault="005A25C7" w:rsidP="005A25C7">
      <w:pPr>
        <w:pStyle w:val="ListParagraph"/>
        <w:numPr>
          <w:ilvl w:val="0"/>
          <w:numId w:val="17"/>
        </w:numPr>
        <w:spacing w:line="240" w:lineRule="auto"/>
        <w:ind w:left="81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Barb Blumer told Megan Taylor that she will not be in charge of the summer book sale next year.</w:t>
      </w:r>
    </w:p>
    <w:p w:rsidR="005A25C7" w:rsidRPr="0034327A" w:rsidRDefault="005A25C7" w:rsidP="005A25C7">
      <w:pPr>
        <w:pStyle w:val="ListParagraph"/>
        <w:numPr>
          <w:ilvl w:val="0"/>
          <w:numId w:val="17"/>
        </w:numPr>
        <w:spacing w:line="240" w:lineRule="auto"/>
        <w:ind w:left="81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Discussion on how to get more support for the Friends of the Library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September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Jim Koehler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5A25C7" w:rsidRPr="00FE0436" w:rsidRDefault="005A25C7" w:rsidP="005A25C7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$40,596.03</w:t>
      </w:r>
    </w:p>
    <w:p w:rsidR="005A25C7" w:rsidRPr="00FE0436" w:rsidRDefault="005A25C7" w:rsidP="005A25C7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26,464.03</w:t>
      </w:r>
    </w:p>
    <w:p w:rsidR="005A25C7" w:rsidRPr="00FE0436" w:rsidRDefault="005A25C7" w:rsidP="005A25C7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Kim Summerfield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5A25C7" w:rsidRPr="00F80D18" w:rsidRDefault="005A25C7" w:rsidP="005A25C7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Jim Koehler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September.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$ 347 was collected from the half-off fine sale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Megan Taylor gave all board members a Wisconsin Open meeting Law Fast Facts Sheet</w:t>
      </w:r>
    </w:p>
    <w:p w:rsidR="005A25C7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Tour of the library</w:t>
      </w:r>
    </w:p>
    <w:p w:rsidR="005A25C7" w:rsidRPr="0034327A" w:rsidRDefault="005A25C7" w:rsidP="005A25C7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IFLS is now Inspiring &amp; Facilitating Library Success</w:t>
      </w:r>
    </w:p>
    <w:p w:rsidR="005A25C7" w:rsidRPr="00771EEF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Jim Koehler and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move into closed Session. Motion carried.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Closed Session: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Roll call:     Jim Koehler Yes      Julie Anderson Yes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Kim Summerfield Yes   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Yes    Sue Larson Yes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A motion was made by Jim Koehler and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come out of closed session. Motion carried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lastRenderedPageBreak/>
        <w:t>Report on Closed Session:</w:t>
      </w:r>
    </w:p>
    <w:p w:rsidR="005A25C7" w:rsidRPr="00771EEF" w:rsidRDefault="005A25C7" w:rsidP="005A25C7">
      <w:pPr>
        <w:pStyle w:val="ListParagraph"/>
        <w:numPr>
          <w:ilvl w:val="0"/>
          <w:numId w:val="16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Approval of Megan Taylor’s review by the library board.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 motion was made by Sue Larson and seconded by Kim Summerfield to approve Megan Taylor’s evaluation and review for 2018. Motion carried.</w:t>
      </w:r>
    </w:p>
    <w:p w:rsidR="005A25C7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5A25C7" w:rsidRPr="00771EEF" w:rsidRDefault="005A25C7" w:rsidP="005A25C7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Sue Larson announced that she will be stepping down from the board at the end of 2018.</w:t>
      </w:r>
    </w:p>
    <w:p w:rsidR="005A25C7" w:rsidRPr="008D0CAE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5A25C7" w:rsidRPr="0089436B" w:rsidRDefault="005A25C7" w:rsidP="005A25C7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5A25C7" w:rsidRPr="002F01CE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>Motion made by Kim Summerfield and seconded by Jim Koehler to adjourn the meeting at 7:13 Motion carried.</w:t>
      </w:r>
    </w:p>
    <w:p w:rsidR="005A25C7" w:rsidRPr="002F01CE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5A25C7" w:rsidRPr="004D01A1" w:rsidRDefault="005A25C7" w:rsidP="005A25C7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5A25C7" w:rsidRPr="004D01A1" w:rsidRDefault="005A25C7" w:rsidP="005A25C7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5A25C7" w:rsidRDefault="005A25C7" w:rsidP="005A25C7"/>
    <w:p w:rsidR="005A25C7" w:rsidRDefault="005A25C7" w:rsidP="005A25C7"/>
    <w:p w:rsidR="008653F8" w:rsidRPr="002854D0" w:rsidRDefault="008653F8" w:rsidP="008653F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November 7,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and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:rsidR="008653F8" w:rsidRPr="0089436B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Absent: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Randy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Yeakey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, Jim Koehler</w:t>
      </w: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6:00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8653F8" w:rsidRDefault="008653F8" w:rsidP="008653F8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Discussed the handout on nonprofit corporation</w:t>
      </w:r>
    </w:p>
    <w:p w:rsidR="008653F8" w:rsidRPr="0034327A" w:rsidRDefault="008653F8" w:rsidP="008653F8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Suggestions for Friends of the Library book sale: fill a bag with books for a certain price, more frequent book sales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October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Kim Summerfield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8653F8" w:rsidRPr="00FE0436" w:rsidRDefault="008653F8" w:rsidP="008653F8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$39,218.46</w:t>
      </w:r>
    </w:p>
    <w:p w:rsidR="008653F8" w:rsidRPr="00FE0436" w:rsidRDefault="008653F8" w:rsidP="008653F8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26,492.78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 xml:space="preserve">Motion made by Sue Larson and seconded by Kim Summerfield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October.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8653F8" w:rsidRPr="00F80D1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Sue Larson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 approve the budget funds financial report.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Report:</w:t>
      </w:r>
    </w:p>
    <w:p w:rsidR="008653F8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6269 people have attended library programs so far this year.</w:t>
      </w:r>
    </w:p>
    <w:p w:rsidR="008653F8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The glass on the front door of the library was broken.  The Bloomer City Street Department replaced the glass. </w:t>
      </w:r>
    </w:p>
    <w:p w:rsidR="008653F8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Oil was tracked in on the carpeting.</w:t>
      </w:r>
    </w:p>
    <w:p w:rsidR="008653F8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Alyssa Nelson was hired for the desk circulation and cleaning position.</w:t>
      </w:r>
    </w:p>
    <w:p w:rsidR="008653F8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IFLS is now Inspiring &amp; Facilitating Library Success</w:t>
      </w:r>
    </w:p>
    <w:p w:rsidR="008653F8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Discussion on possible replacements for outgoing library board members.</w:t>
      </w:r>
    </w:p>
    <w:p w:rsidR="008653F8" w:rsidRPr="006C2F75" w:rsidRDefault="008653F8" w:rsidP="008653F8">
      <w:pPr>
        <w:pStyle w:val="ListParagraph"/>
        <w:numPr>
          <w:ilvl w:val="0"/>
          <w:numId w:val="12"/>
        </w:num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Library policy was reviewed on guidelines for library board members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Discussion and possible action on donation money expenditures</w:t>
      </w:r>
    </w:p>
    <w:p w:rsidR="008653F8" w:rsidRPr="006C2F75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Motion made by Kim Summerfield, seconded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approve the purchase of the Double Tower Display and to not exceed $1,500. Motion carried.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6C2F75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Discussion on library space needs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:</w:t>
      </w:r>
    </w:p>
    <w:p w:rsidR="008653F8" w:rsidRPr="00E76F36" w:rsidRDefault="008653F8" w:rsidP="008653F8">
      <w:pPr>
        <w:pStyle w:val="ListParagraph"/>
        <w:numPr>
          <w:ilvl w:val="0"/>
          <w:numId w:val="18"/>
        </w:num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City council will need to approve expanding the library’s space needs.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E76F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Action to update names on the library bank account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: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Motion made by Tricia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and seconded by Kim Summerfield to remove Dick’ Hoffman’s name from the Bloomer Library’s account at Security Financial.  Julie </w:t>
      </w:r>
      <w:proofErr w:type="gram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Anderson‘</w:t>
      </w:r>
      <w:proofErr w:type="gram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 name will be added to the account. Motion carried.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Board Comments: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Thank </w:t>
      </w:r>
      <w:proofErr w:type="gram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you Shirley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Meindel</w:t>
      </w:r>
      <w:proofErr w:type="spellEnd"/>
      <w:proofErr w:type="gramEnd"/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for cleaning out the library flower gardens.</w:t>
      </w:r>
    </w:p>
    <w:p w:rsidR="008653F8" w:rsidRPr="00E76F36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Upgrade the story walk on the trail by the elementary school.</w:t>
      </w:r>
    </w:p>
    <w:p w:rsidR="008653F8" w:rsidRPr="0089436B" w:rsidRDefault="008653F8" w:rsidP="008653F8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8653F8" w:rsidRPr="002F01CE" w:rsidRDefault="008653F8" w:rsidP="008653F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Sue Larson and seconded by Tricia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adjourn the meeting at 7:08 Motion carried.</w:t>
      </w:r>
    </w:p>
    <w:p w:rsidR="008653F8" w:rsidRPr="002F01CE" w:rsidRDefault="008653F8" w:rsidP="008653F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8653F8" w:rsidRPr="004D01A1" w:rsidRDefault="008653F8" w:rsidP="008653F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</w:p>
    <w:p w:rsidR="008653F8" w:rsidRPr="004D01A1" w:rsidRDefault="008653F8" w:rsidP="008653F8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5A25C7" w:rsidRDefault="005A25C7" w:rsidP="005A25C7"/>
    <w:p w:rsidR="008653F8" w:rsidRPr="002854D0" w:rsidRDefault="008653F8" w:rsidP="008653F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lastRenderedPageBreak/>
        <w:t>G. E.  Bleskacek Family Memorial Libra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ry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proofErr w:type="spellStart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Library</w:t>
      </w:r>
      <w:proofErr w:type="spellEnd"/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Board Meeting December 5, 2018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Minutes</w:t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  <w:r w:rsidRPr="00FE043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br/>
      </w:r>
    </w:p>
    <w:p w:rsidR="008653F8" w:rsidRPr="00B013A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Present: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Sue La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rson, Megan Taylor, </w:t>
      </w:r>
      <w:r w:rsidRPr="00F52F89">
        <w:rPr>
          <w:rFonts w:ascii="Century Gothic" w:eastAsia="Times New Roman" w:hAnsi="Century Gothic" w:cs="Times New Roman"/>
          <w:color w:val="000000"/>
          <w:sz w:val="24"/>
          <w:szCs w:val="24"/>
        </w:rPr>
        <w:t>Kim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Summerfield, Julie Anderson,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, Jim Koehler and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89436B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ab/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President Julie Anderson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called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meeting to order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6:38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P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09424A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Friends of the Library Repor</w:t>
      </w:r>
      <w:r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t:</w:t>
      </w:r>
    </w:p>
    <w:p w:rsidR="008653F8" w:rsidRPr="00B013A8" w:rsidRDefault="008653F8" w:rsidP="008653F8">
      <w:pPr>
        <w:pStyle w:val="ListParagraph"/>
        <w:numPr>
          <w:ilvl w:val="0"/>
          <w:numId w:val="17"/>
        </w:numPr>
        <w:spacing w:line="240" w:lineRule="auto"/>
        <w:ind w:left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Bag Book Sale first weekend in January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Secretary’s Report:  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minutes from the November meeting were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review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ed.  Motion made by Kim Summerfield and seconded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approve the minutes. Motion carried.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Treasurer’s Report:</w:t>
      </w:r>
    </w:p>
    <w:p w:rsidR="008653F8" w:rsidRPr="00FE0436" w:rsidRDefault="008653F8" w:rsidP="008653F8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NOW Checking Account $39,218.46</w:t>
      </w:r>
    </w:p>
    <w:p w:rsidR="008653F8" w:rsidRPr="00FE0436" w:rsidRDefault="008653F8" w:rsidP="008653F8">
      <w:pPr>
        <w:pStyle w:val="ListParagraph"/>
        <w:numPr>
          <w:ilvl w:val="0"/>
          <w:numId w:val="1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Current Balance in the Money Market Account $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26,492.78</w:t>
      </w:r>
    </w:p>
    <w:p w:rsidR="008653F8" w:rsidRPr="00FE0436" w:rsidRDefault="008653F8" w:rsidP="008653F8">
      <w:p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Jim Koehler 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>to accept the Treasurer’s Report. Motion carried.</w:t>
      </w:r>
    </w:p>
    <w:p w:rsidR="008653F8" w:rsidRPr="00F80D18" w:rsidRDefault="008653F8" w:rsidP="008653F8">
      <w:p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Motion made by Shirley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Meindel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and seconded by Tricia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pay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bills for the month of November.</w:t>
      </w:r>
      <w:r w:rsidRPr="00FE0436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Motion carrie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d.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Director’s Report</w:t>
      </w:r>
    </w:p>
    <w:p w:rsidR="008653F8" w:rsidRPr="00B24C76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See report.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2019 Library Closing Dates</w:t>
      </w:r>
    </w:p>
    <w:p w:rsidR="008653F8" w:rsidRPr="006C2F75" w:rsidRDefault="008653F8" w:rsidP="008653F8">
      <w:pPr>
        <w:spacing w:line="240" w:lineRule="auto"/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Motion made by Kim Summerfield, seconded by Jim Koehler to approve purposed Holiday Closed Dates. Motion carried.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2019 Library Director Contract</w:t>
      </w:r>
    </w:p>
    <w:p w:rsidR="008653F8" w:rsidRPr="00DF265B" w:rsidRDefault="008653F8" w:rsidP="008653F8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DF265B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Motion made by Julie Anderson,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</w:t>
      </w:r>
      <w:r w:rsidRPr="00DF265B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seconded by Tricia </w:t>
      </w:r>
      <w:proofErr w:type="spellStart"/>
      <w:r w:rsidRPr="00DF265B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Stuckert</w:t>
      </w:r>
      <w:proofErr w:type="spellEnd"/>
      <w:r w:rsidRPr="00DF265B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to approve library director contract with change to a date of December 31,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</w:t>
      </w:r>
      <w:r w:rsidRPr="00DF265B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2019. Motion</w:t>
      </w:r>
      <w:r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 xml:space="preserve"> carried</w:t>
      </w:r>
      <w:r w:rsidRPr="00DF265B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.</w:t>
      </w:r>
    </w:p>
    <w:p w:rsidR="008653F8" w:rsidRPr="0089436B" w:rsidRDefault="008653F8" w:rsidP="008653F8">
      <w:pPr>
        <w:pStyle w:val="ListParagraph"/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:rsidR="008653F8" w:rsidRPr="004D01A1" w:rsidRDefault="008653F8" w:rsidP="008653F8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Motion made by Kim Summerfield and seconded by Tricia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</w:rPr>
        <w:t>Stuckert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to adjourn the meeting at 6:52 Motion carried.</w:t>
      </w:r>
    </w:p>
    <w:p w:rsidR="008653F8" w:rsidRDefault="008653F8" w:rsidP="008653F8">
      <w:pPr>
        <w:spacing w:line="240" w:lineRule="auto"/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</w:pPr>
    </w:p>
    <w:p w:rsidR="008653F8" w:rsidRPr="004D01A1" w:rsidRDefault="008653F8" w:rsidP="008653F8">
      <w:pPr>
        <w:spacing w:line="240" w:lineRule="auto"/>
        <w:rPr>
          <w:rFonts w:ascii="Century Gothic" w:hAnsi="Century Gothic"/>
          <w:sz w:val="24"/>
          <w:szCs w:val="24"/>
        </w:rPr>
      </w:pPr>
      <w:r w:rsidRPr="004D01A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</w:rPr>
        <w:t>Submitted by Sue Larson Secretary of the Library Board</w:t>
      </w:r>
    </w:p>
    <w:p w:rsidR="008653F8" w:rsidRDefault="008653F8" w:rsidP="005A25C7">
      <w:bookmarkStart w:id="0" w:name="_GoBack"/>
      <w:bookmarkEnd w:id="0"/>
    </w:p>
    <w:p w:rsidR="008653F8" w:rsidRDefault="008653F8" w:rsidP="005A25C7"/>
    <w:sectPr w:rsidR="008653F8" w:rsidSect="005E6E3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9BD"/>
    <w:multiLevelType w:val="hybridMultilevel"/>
    <w:tmpl w:val="6B923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A1186"/>
    <w:multiLevelType w:val="hybridMultilevel"/>
    <w:tmpl w:val="E402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3F26"/>
    <w:multiLevelType w:val="hybridMultilevel"/>
    <w:tmpl w:val="9AB0E9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EA2B3D"/>
    <w:multiLevelType w:val="hybridMultilevel"/>
    <w:tmpl w:val="5D0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5D7"/>
    <w:multiLevelType w:val="hybridMultilevel"/>
    <w:tmpl w:val="BB86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185A"/>
    <w:multiLevelType w:val="hybridMultilevel"/>
    <w:tmpl w:val="AF0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6D20"/>
    <w:multiLevelType w:val="hybridMultilevel"/>
    <w:tmpl w:val="6FF8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4356"/>
    <w:multiLevelType w:val="hybridMultilevel"/>
    <w:tmpl w:val="E0EE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C12BE7"/>
    <w:multiLevelType w:val="hybridMultilevel"/>
    <w:tmpl w:val="D756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F25"/>
    <w:multiLevelType w:val="hybridMultilevel"/>
    <w:tmpl w:val="1614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F5269"/>
    <w:multiLevelType w:val="hybridMultilevel"/>
    <w:tmpl w:val="BEB0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4D49"/>
    <w:multiLevelType w:val="hybridMultilevel"/>
    <w:tmpl w:val="6B563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22405"/>
    <w:multiLevelType w:val="hybridMultilevel"/>
    <w:tmpl w:val="355A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52847"/>
    <w:multiLevelType w:val="hybridMultilevel"/>
    <w:tmpl w:val="A7BE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C202E"/>
    <w:multiLevelType w:val="hybridMultilevel"/>
    <w:tmpl w:val="85F0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352F7"/>
    <w:multiLevelType w:val="hybridMultilevel"/>
    <w:tmpl w:val="4286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F07B8"/>
    <w:multiLevelType w:val="hybridMultilevel"/>
    <w:tmpl w:val="9AE8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0612A"/>
    <w:multiLevelType w:val="hybridMultilevel"/>
    <w:tmpl w:val="A148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9"/>
  </w:num>
  <w:num w:numId="13">
    <w:abstractNumId w:val="14"/>
  </w:num>
  <w:num w:numId="14">
    <w:abstractNumId w:val="17"/>
  </w:num>
  <w:num w:numId="15">
    <w:abstractNumId w:val="11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12"/>
    <w:rsid w:val="002045D1"/>
    <w:rsid w:val="005A25C7"/>
    <w:rsid w:val="00663912"/>
    <w:rsid w:val="006902DF"/>
    <w:rsid w:val="008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1A295"/>
  <w15:chartTrackingRefBased/>
  <w15:docId w15:val="{E416201C-A7A8-49D3-A564-21E1C35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4040</Words>
  <Characters>21614</Characters>
  <Application>Microsoft Office Word</Application>
  <DocSecurity>0</DocSecurity>
  <Lines>654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Bloomer Staff</dc:creator>
  <cp:keywords/>
  <dc:description/>
  <cp:lastModifiedBy>Bloomer Staff</cp:lastModifiedBy>
  <cp:revision>1</cp:revision>
  <dcterms:created xsi:type="dcterms:W3CDTF">2025-02-20T19:14:00Z</dcterms:created>
  <dcterms:modified xsi:type="dcterms:W3CDTF">2025-02-20T20:11:00Z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c6473bad-7e67-4080-b3cc-fc0a65881363</vt:lpwstr>
  </property>
</Properties>
</file>